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2F" w:rsidRPr="00A8402F" w:rsidRDefault="00A8402F" w:rsidP="00A8402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8402F">
        <w:rPr>
          <w:rFonts w:ascii="Times New Roman" w:hAnsi="Times New Roman" w:cs="Times New Roman"/>
          <w:b/>
          <w:i/>
          <w:sz w:val="36"/>
          <w:szCs w:val="36"/>
          <w:lang w:val="en-US"/>
        </w:rPr>
        <w:t>V</w:t>
      </w:r>
      <w:r w:rsidR="008539F1">
        <w:rPr>
          <w:rFonts w:ascii="Times New Roman" w:hAnsi="Times New Roman" w:cs="Times New Roman"/>
          <w:b/>
          <w:i/>
          <w:sz w:val="36"/>
          <w:szCs w:val="36"/>
          <w:lang w:val="en-US"/>
        </w:rPr>
        <w:t>I</w:t>
      </w:r>
      <w:r w:rsidRPr="00A8402F">
        <w:rPr>
          <w:rFonts w:ascii="Times New Roman" w:hAnsi="Times New Roman" w:cs="Times New Roman"/>
          <w:b/>
          <w:i/>
          <w:sz w:val="36"/>
          <w:szCs w:val="36"/>
        </w:rPr>
        <w:t xml:space="preserve"> Московский детско-юношеский конкурс-смотр </w:t>
      </w:r>
    </w:p>
    <w:p w:rsidR="00A8402F" w:rsidRPr="00A8402F" w:rsidRDefault="00A8402F" w:rsidP="00A8402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8402F">
        <w:rPr>
          <w:rFonts w:ascii="Times New Roman" w:hAnsi="Times New Roman" w:cs="Times New Roman"/>
          <w:b/>
          <w:i/>
          <w:sz w:val="36"/>
          <w:szCs w:val="36"/>
        </w:rPr>
        <w:t xml:space="preserve">художественного слова и малых театральных форм </w:t>
      </w:r>
    </w:p>
    <w:p w:rsidR="00A8402F" w:rsidRPr="00A8402F" w:rsidRDefault="0075503D" w:rsidP="00A8402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«Страницы русской классики</w:t>
      </w:r>
      <w:r w:rsidR="008539F1">
        <w:rPr>
          <w:rFonts w:ascii="Times New Roman" w:hAnsi="Times New Roman" w:cs="Times New Roman"/>
          <w:b/>
          <w:i/>
          <w:sz w:val="36"/>
          <w:szCs w:val="36"/>
        </w:rPr>
        <w:t>. Золотой век</w:t>
      </w:r>
      <w:r w:rsidR="00A8402F" w:rsidRPr="00A8402F">
        <w:rPr>
          <w:rFonts w:ascii="Times New Roman" w:hAnsi="Times New Roman" w:cs="Times New Roman"/>
          <w:b/>
          <w:i/>
          <w:sz w:val="36"/>
          <w:szCs w:val="36"/>
        </w:rPr>
        <w:t xml:space="preserve">». </w:t>
      </w:r>
    </w:p>
    <w:p w:rsidR="00A8402F" w:rsidRPr="00A8402F" w:rsidRDefault="00A8402F" w:rsidP="00A840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8402F" w:rsidRPr="00A8402F" w:rsidRDefault="00A8402F" w:rsidP="00A8402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Номинация «Малая театральн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ая форма</w:t>
      </w:r>
      <w:r w:rsidRPr="00A8402F">
        <w:rPr>
          <w:rFonts w:ascii="Times New Roman" w:hAnsi="Times New Roman" w:cs="Times New Roman"/>
          <w:sz w:val="36"/>
          <w:szCs w:val="36"/>
        </w:rPr>
        <w:t>»</w:t>
      </w:r>
    </w:p>
    <w:p w:rsidR="00A8402F" w:rsidRPr="00A8402F" w:rsidRDefault="00A8402F" w:rsidP="00A840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8402F" w:rsidRDefault="00A8402F" w:rsidP="00A8402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8402F">
        <w:rPr>
          <w:rFonts w:ascii="Times New Roman" w:hAnsi="Times New Roman" w:cs="Times New Roman"/>
          <w:b/>
          <w:sz w:val="36"/>
          <w:szCs w:val="36"/>
        </w:rPr>
        <w:t>ОЦЕНОЧНАЯ ВЕДОМОСТЬ</w:t>
      </w:r>
    </w:p>
    <w:p w:rsidR="00A8402F" w:rsidRPr="00A8402F" w:rsidRDefault="0075503D" w:rsidP="00A8402F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28 - </w:t>
      </w:r>
      <w:r w:rsidR="008539F1">
        <w:rPr>
          <w:rFonts w:ascii="Times New Roman" w:hAnsi="Times New Roman" w:cs="Times New Roman"/>
          <w:sz w:val="36"/>
          <w:szCs w:val="36"/>
        </w:rPr>
        <w:t>29 февраля 2020</w:t>
      </w:r>
      <w:r w:rsidR="00A8402F" w:rsidRPr="00A8402F">
        <w:rPr>
          <w:rFonts w:ascii="Times New Roman" w:hAnsi="Times New Roman" w:cs="Times New Roman"/>
          <w:sz w:val="36"/>
          <w:szCs w:val="36"/>
        </w:rPr>
        <w:t xml:space="preserve"> г.</w:t>
      </w:r>
    </w:p>
    <w:tbl>
      <w:tblPr>
        <w:tblW w:w="1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962"/>
        <w:gridCol w:w="2268"/>
        <w:gridCol w:w="4394"/>
        <w:gridCol w:w="1417"/>
        <w:gridCol w:w="2124"/>
      </w:tblGrid>
      <w:tr w:rsidR="00245956" w:rsidRPr="00592E87" w:rsidTr="0075503D">
        <w:trPr>
          <w:trHeight w:val="6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956" w:rsidRPr="00592E87" w:rsidRDefault="002459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2E8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592E8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592E8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956" w:rsidRPr="00592E87" w:rsidRDefault="00245956" w:rsidP="00473286">
            <w:pPr>
              <w:pStyle w:val="a3"/>
              <w:ind w:left="-42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E87">
              <w:rPr>
                <w:rFonts w:ascii="Times New Roman" w:hAnsi="Times New Roman"/>
                <w:b/>
                <w:sz w:val="24"/>
                <w:szCs w:val="24"/>
              </w:rPr>
              <w:t>Спектакль</w:t>
            </w:r>
            <w:r w:rsidR="003054C1" w:rsidRPr="00592E87">
              <w:rPr>
                <w:rFonts w:ascii="Times New Roman" w:hAnsi="Times New Roman"/>
                <w:b/>
                <w:sz w:val="24"/>
                <w:szCs w:val="24"/>
              </w:rPr>
              <w:t>, количество участников, время выступления</w:t>
            </w:r>
            <w:r w:rsidRPr="00592E8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956" w:rsidRPr="00592E87" w:rsidRDefault="00245956" w:rsidP="0047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92E87">
              <w:rPr>
                <w:rFonts w:ascii="Times New Roman" w:hAnsi="Times New Roman" w:cs="Times New Roman"/>
                <w:b/>
              </w:rPr>
              <w:t>Школа</w:t>
            </w:r>
            <w:r w:rsidR="00AE35BD" w:rsidRPr="00592E87">
              <w:rPr>
                <w:rFonts w:ascii="Times New Roman" w:hAnsi="Times New Roman" w:cs="Times New Roman"/>
                <w:b/>
              </w:rPr>
              <w:t>, название коллектива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956" w:rsidRPr="00592E87" w:rsidRDefault="00245956" w:rsidP="0047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92E87">
              <w:rPr>
                <w:rFonts w:ascii="Times New Roman" w:hAnsi="Times New Roman" w:cs="Times New Roman"/>
                <w:b/>
              </w:rPr>
              <w:t>Ф.И.О. преподавателей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956" w:rsidRPr="00592E87" w:rsidRDefault="003054C1" w:rsidP="0047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92E87">
              <w:rPr>
                <w:rFonts w:ascii="Times New Roman" w:hAnsi="Times New Roman" w:cs="Times New Roman"/>
                <w:b/>
              </w:rPr>
              <w:t>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956" w:rsidRPr="00592E87" w:rsidRDefault="003054C1" w:rsidP="0047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92E87">
              <w:rPr>
                <w:rFonts w:ascii="Times New Roman" w:hAnsi="Times New Roman" w:cs="Times New Roman"/>
                <w:b/>
              </w:rPr>
              <w:t xml:space="preserve">Награды </w:t>
            </w:r>
          </w:p>
        </w:tc>
      </w:tr>
      <w:tr w:rsidR="00D828DB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8DB" w:rsidRPr="00592E87" w:rsidRDefault="00D828DB" w:rsidP="00F46F8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8DB" w:rsidRDefault="00D828DB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«Притча о молочке, овсяной кашке и сером котишке Мурке»</w:t>
            </w:r>
          </w:p>
          <w:p w:rsidR="00D828DB" w:rsidRPr="00D828DB" w:rsidRDefault="00D828DB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828DB">
              <w:rPr>
                <w:rFonts w:ascii="Times New Roman" w:hAnsi="Times New Roman"/>
                <w:sz w:val="24"/>
                <w:szCs w:val="24"/>
              </w:rPr>
              <w:t xml:space="preserve">Д.Н. </w:t>
            </w:r>
            <w:proofErr w:type="gramStart"/>
            <w:r w:rsidRPr="00D828DB">
              <w:rPr>
                <w:rFonts w:ascii="Times New Roman" w:hAnsi="Times New Roman"/>
                <w:sz w:val="24"/>
                <w:szCs w:val="24"/>
              </w:rPr>
              <w:t>Мамин-Сибиряк</w:t>
            </w:r>
            <w:proofErr w:type="gramEnd"/>
          </w:p>
          <w:p w:rsidR="00D828DB" w:rsidRDefault="00D828DB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D828DB">
              <w:rPr>
                <w:rFonts w:ascii="Times New Roman" w:hAnsi="Times New Roman"/>
                <w:sz w:val="24"/>
                <w:szCs w:val="24"/>
              </w:rPr>
              <w:t>3 человека                                      14 минут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8DB" w:rsidRDefault="00D828DB" w:rsidP="004B60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МГТК им. Л.А. Филатова</w:t>
            </w:r>
          </w:p>
          <w:p w:rsidR="00D828DB" w:rsidRDefault="00D828DB" w:rsidP="004B60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DB" w:rsidRDefault="00D828DB" w:rsidP="004B60E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Полиевская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Наталья Глебовна - </w:t>
            </w:r>
            <w:r w:rsidRPr="00D828DB"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DB" w:rsidRDefault="00D828DB" w:rsidP="00DA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</w:t>
            </w: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>я 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DB" w:rsidRPr="0075503D" w:rsidRDefault="0075503D" w:rsidP="004A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Лауреат </w:t>
            </w:r>
          </w:p>
          <w:p w:rsidR="0075503D" w:rsidRPr="0075503D" w:rsidRDefault="0075503D" w:rsidP="004A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  <w:p w:rsidR="0075503D" w:rsidRPr="0075503D" w:rsidRDefault="0075503D" w:rsidP="004A3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F46F8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«Сказка о рыбаке и рыбке»</w:t>
            </w:r>
          </w:p>
          <w:p w:rsidR="0075503D" w:rsidRPr="003A378E" w:rsidRDefault="0075503D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378E">
              <w:rPr>
                <w:rFonts w:ascii="Times New Roman" w:hAnsi="Times New Roman"/>
                <w:sz w:val="24"/>
                <w:szCs w:val="24"/>
              </w:rPr>
              <w:t>А.С. Пушкин</w:t>
            </w:r>
          </w:p>
          <w:p w:rsidR="0075503D" w:rsidRPr="0075503D" w:rsidRDefault="0075503D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378E">
              <w:rPr>
                <w:rFonts w:ascii="Times New Roman" w:hAnsi="Times New Roman"/>
                <w:sz w:val="24"/>
                <w:szCs w:val="24"/>
              </w:rPr>
              <w:t>7 человек                                  20 минут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3A378E" w:rsidRDefault="0075503D" w:rsidP="004B60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«Родник»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3A378E" w:rsidRDefault="0075503D" w:rsidP="004B60E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Пекшева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Вера Алексеевна - </w:t>
            </w:r>
            <w:r w:rsidRPr="003A378E"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DA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</w:t>
            </w: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>я 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Лауреат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8714CB" w:rsidRPr="00592E87" w:rsidTr="003054C1">
        <w:trPr>
          <w:trHeight w:val="329"/>
        </w:trPr>
        <w:tc>
          <w:tcPr>
            <w:tcW w:w="15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CB" w:rsidRPr="00592E87" w:rsidRDefault="00871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03D" w:rsidRPr="00592E87" w:rsidTr="0075503D">
        <w:trPr>
          <w:trHeight w:val="8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6135F9">
            <w:pPr>
              <w:pStyle w:val="a3"/>
              <w:numPr>
                <w:ilvl w:val="0"/>
                <w:numId w:val="4"/>
              </w:numPr>
              <w:ind w:left="357" w:hanging="357"/>
              <w:rPr>
                <w:rFonts w:ascii="Times New Roman" w:hAnsi="Times New Roma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6F1F4B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«Бахчисарайский фонтан»</w:t>
            </w:r>
          </w:p>
          <w:p w:rsidR="0075503D" w:rsidRPr="00D71502" w:rsidRDefault="0075503D" w:rsidP="006F1F4B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1502">
              <w:rPr>
                <w:rFonts w:ascii="Times New Roman" w:hAnsi="Times New Roman"/>
                <w:sz w:val="24"/>
                <w:szCs w:val="24"/>
              </w:rPr>
              <w:t>А.С. Пушкин</w:t>
            </w:r>
          </w:p>
          <w:p w:rsidR="0075503D" w:rsidRPr="0075503D" w:rsidRDefault="0075503D" w:rsidP="006F1F4B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1502">
              <w:rPr>
                <w:rFonts w:ascii="Times New Roman" w:hAnsi="Times New Roman"/>
                <w:sz w:val="24"/>
                <w:szCs w:val="24"/>
              </w:rPr>
              <w:t>5 человек                                      20 минут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732E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Театр-студия «Авансцена»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077D1E" w:rsidRDefault="0075503D" w:rsidP="006F1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2E49">
              <w:rPr>
                <w:rFonts w:ascii="Times New Roman" w:hAnsi="Times New Roman" w:cs="Times New Roman"/>
                <w:b/>
                <w:sz w:val="24"/>
                <w:szCs w:val="24"/>
              </w:rPr>
              <w:t>Елагина Ольга Игоревна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режиссер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DA6391" w:rsidRDefault="0075503D" w:rsidP="006F1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</w:t>
            </w:r>
            <w:r w:rsidRPr="00DA6391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Дипломант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6135F9">
            <w:pPr>
              <w:pStyle w:val="a3"/>
              <w:numPr>
                <w:ilvl w:val="0"/>
                <w:numId w:val="4"/>
              </w:numPr>
              <w:ind w:left="357" w:hanging="357"/>
              <w:rPr>
                <w:rFonts w:ascii="Times New Roman" w:hAnsi="Times New Roman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D71502" w:rsidRDefault="0075503D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D71502">
              <w:rPr>
                <w:rFonts w:ascii="Times New Roman" w:hAnsi="Times New Roman"/>
                <w:b/>
                <w:sz w:val="24"/>
                <w:szCs w:val="24"/>
              </w:rPr>
              <w:t>«Размазня»</w:t>
            </w:r>
          </w:p>
          <w:p w:rsidR="0075503D" w:rsidRDefault="0075503D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А.П. Чехов</w:t>
            </w:r>
          </w:p>
          <w:p w:rsidR="0075503D" w:rsidRPr="00F767D5" w:rsidRDefault="0075503D" w:rsidP="004B60E8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                                              6 минут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BE1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Театр-студия «Авансцена»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077D1E" w:rsidRDefault="0075503D" w:rsidP="00BE14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2E49">
              <w:rPr>
                <w:rFonts w:ascii="Times New Roman" w:hAnsi="Times New Roman" w:cs="Times New Roman"/>
                <w:b/>
                <w:sz w:val="24"/>
                <w:szCs w:val="24"/>
              </w:rPr>
              <w:t>Елагина Ольга Игоревна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режиссер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F767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</w:t>
            </w: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>я 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871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503D" w:rsidRPr="0075503D" w:rsidRDefault="0075503D" w:rsidP="00871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 </w:t>
            </w:r>
          </w:p>
        </w:tc>
      </w:tr>
      <w:tr w:rsidR="0075503D" w:rsidRPr="00592E87" w:rsidTr="003054C1">
        <w:trPr>
          <w:trHeight w:val="379"/>
        </w:trPr>
        <w:tc>
          <w:tcPr>
            <w:tcW w:w="15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BD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03D" w:rsidRDefault="0075503D">
      <w:r>
        <w:br w:type="page"/>
      </w:r>
    </w:p>
    <w:tbl>
      <w:tblPr>
        <w:tblW w:w="1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686"/>
        <w:gridCol w:w="1843"/>
        <w:gridCol w:w="1134"/>
        <w:gridCol w:w="4961"/>
        <w:gridCol w:w="1417"/>
        <w:gridCol w:w="2124"/>
      </w:tblGrid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0E24B1">
            <w:pPr>
              <w:pStyle w:val="a3"/>
              <w:numPr>
                <w:ilvl w:val="0"/>
                <w:numId w:val="5"/>
              </w:numPr>
              <w:ind w:left="357" w:hanging="357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«Урок дочкам»</w:t>
            </w:r>
          </w:p>
          <w:p w:rsidR="0075503D" w:rsidRPr="008539F1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539F1">
              <w:rPr>
                <w:rFonts w:ascii="Times New Roman" w:hAnsi="Times New Roman"/>
                <w:sz w:val="24"/>
                <w:szCs w:val="24"/>
              </w:rPr>
              <w:t>И. А. Крылов</w:t>
            </w:r>
          </w:p>
          <w:p w:rsidR="0075503D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539F1">
              <w:rPr>
                <w:rFonts w:ascii="Times New Roman" w:hAnsi="Times New Roman"/>
                <w:sz w:val="24"/>
                <w:szCs w:val="24"/>
              </w:rPr>
              <w:t xml:space="preserve">  человек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8539F1">
              <w:rPr>
                <w:rFonts w:ascii="Times New Roman" w:hAnsi="Times New Roman"/>
                <w:sz w:val="24"/>
                <w:szCs w:val="24"/>
              </w:rPr>
              <w:t xml:space="preserve">           50 минут</w:t>
            </w:r>
          </w:p>
          <w:p w:rsidR="0075503D" w:rsidRPr="008539F1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Театральный коллектив «Свеча»</w:t>
            </w:r>
          </w:p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№ 7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Шадрина Светлана Борисовна </w:t>
            </w:r>
            <w:r w:rsidRPr="008539F1">
              <w:rPr>
                <w:rFonts w:ascii="Times New Roman" w:hAnsi="Times New Roman" w:cs="Times New Roman"/>
                <w:sz w:val="24"/>
                <w:szCs w:val="24"/>
              </w:rPr>
              <w:t>- режиссер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>Третья 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Лауреат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0E24B1">
            <w:pPr>
              <w:pStyle w:val="a3"/>
              <w:numPr>
                <w:ilvl w:val="0"/>
                <w:numId w:val="5"/>
              </w:numPr>
              <w:ind w:left="357" w:hanging="357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8539F1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8539F1">
              <w:rPr>
                <w:rFonts w:ascii="Times New Roman" w:hAnsi="Times New Roman"/>
                <w:b/>
                <w:sz w:val="24"/>
                <w:szCs w:val="24"/>
              </w:rPr>
              <w:t>«Мцыри»</w:t>
            </w:r>
          </w:p>
          <w:p w:rsidR="0075503D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М.Ю. Лермонтов</w:t>
            </w:r>
          </w:p>
          <w:p w:rsidR="0075503D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                     50 минут</w:t>
            </w:r>
          </w:p>
          <w:p w:rsidR="0075503D" w:rsidRPr="000C1B4E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школа искусств № 17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Большухина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Нина Викторовна </w:t>
            </w:r>
            <w:r w:rsidRPr="008539F1">
              <w:rPr>
                <w:rFonts w:ascii="Times New Roman" w:hAnsi="Times New Roman" w:cs="Times New Roman"/>
                <w:sz w:val="24"/>
                <w:szCs w:val="24"/>
              </w:rPr>
              <w:t>- режиссер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>Третья 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Лауреат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0E24B1">
            <w:pPr>
              <w:pStyle w:val="a3"/>
              <w:numPr>
                <w:ilvl w:val="0"/>
                <w:numId w:val="5"/>
              </w:numPr>
              <w:ind w:left="357" w:hanging="357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0E24B1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«Беда от нежного сердца»</w:t>
            </w:r>
          </w:p>
          <w:p w:rsidR="0075503D" w:rsidRPr="008539F1" w:rsidRDefault="0075503D" w:rsidP="000E24B1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539F1">
              <w:rPr>
                <w:rFonts w:ascii="Times New Roman" w:hAnsi="Times New Roman"/>
                <w:sz w:val="24"/>
                <w:szCs w:val="24"/>
              </w:rPr>
              <w:t>В.А. Сологуб</w:t>
            </w:r>
          </w:p>
          <w:p w:rsidR="0075503D" w:rsidRPr="00B63238" w:rsidRDefault="0075503D" w:rsidP="000E24B1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539F1">
              <w:rPr>
                <w:rFonts w:ascii="Times New Roman" w:hAnsi="Times New Roman"/>
                <w:sz w:val="24"/>
                <w:szCs w:val="24"/>
              </w:rPr>
              <w:t xml:space="preserve"> человек                      50 минут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Театральный коллектив «Свеча»</w:t>
            </w:r>
          </w:p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№ 7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Шадрина Светлана Борисовна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539F1">
              <w:rPr>
                <w:rFonts w:ascii="Times New Roman" w:hAnsi="Times New Roman" w:cs="Times New Roman"/>
                <w:sz w:val="24"/>
                <w:szCs w:val="24"/>
              </w:rPr>
              <w:t xml:space="preserve"> режиссер</w:t>
            </w:r>
          </w:p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0B0C">
              <w:rPr>
                <w:rFonts w:ascii="Times New Roman" w:hAnsi="Times New Roman" w:cs="Times New Roman"/>
                <w:b/>
                <w:sz w:val="24"/>
                <w:szCs w:val="24"/>
              </w:rPr>
              <w:t>Хабина</w:t>
            </w:r>
            <w:proofErr w:type="spellEnd"/>
            <w:r w:rsidRPr="00DA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Александра Романовна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хореограф, музыкальное оформление</w:t>
            </w:r>
          </w:p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0B0C">
              <w:rPr>
                <w:rFonts w:ascii="Times New Roman" w:hAnsi="Times New Roman" w:cs="Times New Roman"/>
                <w:b/>
                <w:sz w:val="24"/>
                <w:szCs w:val="24"/>
              </w:rPr>
              <w:t>Беляева Антонина Андреевна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авторская музыка и пение</w:t>
            </w:r>
          </w:p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0B0C">
              <w:rPr>
                <w:rFonts w:ascii="Times New Roman" w:hAnsi="Times New Roman" w:cs="Times New Roman"/>
                <w:b/>
                <w:sz w:val="24"/>
                <w:szCs w:val="24"/>
              </w:rPr>
              <w:t>Пылинская</w:t>
            </w:r>
            <w:proofErr w:type="spellEnd"/>
            <w:r w:rsidRPr="00DA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Анна Михайловна, Лукашевич Алена Алексеевна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грим</w:t>
            </w:r>
          </w:p>
          <w:p w:rsidR="0075503D" w:rsidRPr="00344BAB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0B0C">
              <w:rPr>
                <w:rFonts w:ascii="Times New Roman" w:hAnsi="Times New Roman" w:cs="Times New Roman"/>
                <w:b/>
                <w:sz w:val="24"/>
                <w:szCs w:val="24"/>
              </w:rPr>
              <w:t>Афонин</w:t>
            </w:r>
            <w:proofErr w:type="spellEnd"/>
            <w:r w:rsidRPr="00DA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Алексей Юрьевич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сценическое движение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>Третья 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Дипломант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0E24B1">
            <w:pPr>
              <w:pStyle w:val="a3"/>
              <w:numPr>
                <w:ilvl w:val="0"/>
                <w:numId w:val="5"/>
              </w:numPr>
              <w:ind w:left="357" w:hanging="357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«Уроки»</w:t>
            </w:r>
          </w:p>
          <w:p w:rsidR="0075503D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A0B0C">
              <w:rPr>
                <w:rFonts w:ascii="Times New Roman" w:hAnsi="Times New Roman"/>
                <w:sz w:val="24"/>
                <w:szCs w:val="24"/>
              </w:rPr>
              <w:t>По пьесе И.А. Крылова «Урок дочкам»</w:t>
            </w:r>
          </w:p>
          <w:p w:rsidR="0075503D" w:rsidRPr="00DA0B0C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человек                      60 минут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школа искусств № 17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BB0FE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Большухина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Н.В. – </w:t>
            </w:r>
            <w:r w:rsidRPr="00BB0FED">
              <w:rPr>
                <w:rFonts w:ascii="Times New Roman" w:hAnsi="Times New Roman" w:cs="Times New Roman"/>
                <w:sz w:val="24"/>
                <w:szCs w:val="24"/>
              </w:rPr>
              <w:t>актерское мастерство</w:t>
            </w:r>
          </w:p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Игнатова Г.Н. </w:t>
            </w:r>
            <w:r w:rsidRPr="00BB0FED">
              <w:rPr>
                <w:rFonts w:ascii="Times New Roman" w:hAnsi="Times New Roman" w:cs="Times New Roman"/>
                <w:sz w:val="24"/>
                <w:szCs w:val="24"/>
              </w:rPr>
              <w:t>- танец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>Третья 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Дипломант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0E24B1">
            <w:pPr>
              <w:pStyle w:val="a3"/>
              <w:numPr>
                <w:ilvl w:val="0"/>
                <w:numId w:val="5"/>
              </w:numPr>
              <w:ind w:left="357" w:hanging="357"/>
              <w:rPr>
                <w:rFonts w:ascii="Times New Roman" w:hAnsi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B63238" w:rsidRDefault="0075503D" w:rsidP="000E24B1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«Жены артистов</w:t>
            </w:r>
            <w:r w:rsidRPr="00B6323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75503D" w:rsidRDefault="0075503D" w:rsidP="000E24B1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А.П. Чехов</w:t>
            </w:r>
          </w:p>
          <w:p w:rsidR="0075503D" w:rsidRPr="00DA6391" w:rsidRDefault="0075503D" w:rsidP="000E24B1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человек                 100 минут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творческий коллектив музыкальный театр «Надежда»</w:t>
            </w:r>
          </w:p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«Надежда»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B63238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Евсеева Мария Владимировна </w:t>
            </w:r>
            <w:r w:rsidRPr="00B63238">
              <w:rPr>
                <w:rFonts w:ascii="Times New Roman" w:hAnsi="Times New Roman" w:cs="Times New Roman"/>
                <w:sz w:val="24"/>
                <w:szCs w:val="24"/>
              </w:rPr>
              <w:t>– режиссер</w:t>
            </w:r>
          </w:p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Гололысова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Марина Юрьевна – </w:t>
            </w:r>
            <w:r w:rsidRPr="00B63238">
              <w:rPr>
                <w:rFonts w:ascii="Times New Roman" w:hAnsi="Times New Roman" w:cs="Times New Roman"/>
                <w:sz w:val="24"/>
                <w:szCs w:val="24"/>
              </w:rPr>
              <w:t>хореограф</w:t>
            </w:r>
          </w:p>
          <w:p w:rsidR="0075503D" w:rsidRDefault="0075503D" w:rsidP="001800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0FB">
              <w:rPr>
                <w:rFonts w:ascii="Times New Roman" w:hAnsi="Times New Roman" w:cs="Times New Roman"/>
                <w:b/>
                <w:sz w:val="24"/>
                <w:szCs w:val="24"/>
              </w:rPr>
              <w:t>Соколова Екатерина Львовна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концертмейстер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>Третья возрастная группа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Дипломант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8F7607">
        <w:trPr>
          <w:trHeight w:val="273"/>
        </w:trPr>
        <w:tc>
          <w:tcPr>
            <w:tcW w:w="15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A74C15" w:rsidRDefault="0075503D" w:rsidP="008F76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44BAB" w:rsidRDefault="00344BAB">
      <w:r>
        <w:br w:type="page"/>
      </w:r>
    </w:p>
    <w:tbl>
      <w:tblPr>
        <w:tblW w:w="1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977"/>
        <w:gridCol w:w="1276"/>
        <w:gridCol w:w="2410"/>
        <w:gridCol w:w="5103"/>
        <w:gridCol w:w="1417"/>
        <w:gridCol w:w="928"/>
        <w:gridCol w:w="1054"/>
      </w:tblGrid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6C100F">
            <w:pPr>
              <w:pStyle w:val="a3"/>
              <w:numPr>
                <w:ilvl w:val="0"/>
                <w:numId w:val="9"/>
              </w:numPr>
              <w:ind w:left="357" w:hanging="357"/>
              <w:rPr>
                <w:rFonts w:ascii="Times New Roman" w:hAnsi="Times New Roman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5C7827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«Чайка»</w:t>
            </w:r>
          </w:p>
          <w:p w:rsidR="0075503D" w:rsidRDefault="0075503D" w:rsidP="005C7827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56B17">
              <w:rPr>
                <w:rFonts w:ascii="Times New Roman" w:hAnsi="Times New Roman"/>
                <w:sz w:val="24"/>
                <w:szCs w:val="24"/>
              </w:rPr>
              <w:t xml:space="preserve">Водевиль </w:t>
            </w:r>
          </w:p>
          <w:p w:rsidR="0075503D" w:rsidRPr="00456B17" w:rsidRDefault="0075503D" w:rsidP="005C7827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                  60 минут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5C7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КМТИ им. Г.П. Вишневской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456B17" w:rsidRDefault="0075503D" w:rsidP="005C7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Набатова Наталья Евгеньевна </w:t>
            </w:r>
            <w:r w:rsidRPr="00456B17">
              <w:rPr>
                <w:rFonts w:ascii="Times New Roman" w:hAnsi="Times New Roman" w:cs="Times New Roman"/>
                <w:sz w:val="24"/>
                <w:szCs w:val="24"/>
              </w:rPr>
              <w:t>– режиссер педагог</w:t>
            </w:r>
          </w:p>
          <w:p w:rsidR="0075503D" w:rsidRDefault="0075503D" w:rsidP="005C78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Быков Михаил Юрьевич – </w:t>
            </w:r>
            <w:r w:rsidRPr="00456B17">
              <w:rPr>
                <w:rFonts w:ascii="Times New Roman" w:hAnsi="Times New Roman" w:cs="Times New Roman"/>
                <w:sz w:val="24"/>
                <w:szCs w:val="24"/>
              </w:rPr>
              <w:t xml:space="preserve">режиссер – </w:t>
            </w:r>
            <w:proofErr w:type="spellStart"/>
            <w:r w:rsidRPr="00456B17">
              <w:rPr>
                <w:rFonts w:ascii="Times New Roman" w:hAnsi="Times New Roman" w:cs="Times New Roman"/>
                <w:sz w:val="24"/>
                <w:szCs w:val="24"/>
              </w:rPr>
              <w:t>консультатнт</w:t>
            </w:r>
            <w:proofErr w:type="spellEnd"/>
            <w:r w:rsidRPr="00456B17">
              <w:rPr>
                <w:rFonts w:ascii="Times New Roman" w:hAnsi="Times New Roman" w:cs="Times New Roman"/>
                <w:sz w:val="24"/>
                <w:szCs w:val="24"/>
              </w:rPr>
              <w:t>, автор композиции</w:t>
            </w:r>
          </w:p>
          <w:p w:rsidR="0075503D" w:rsidRDefault="0075503D" w:rsidP="005C78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Жербина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Анна Андреевна – </w:t>
            </w:r>
            <w:r w:rsidRPr="00456B17">
              <w:rPr>
                <w:rFonts w:ascii="Times New Roman" w:hAnsi="Times New Roman" w:cs="Times New Roman"/>
                <w:sz w:val="24"/>
                <w:szCs w:val="24"/>
              </w:rPr>
              <w:t>концертмейстер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DA6391" w:rsidRDefault="0075503D" w:rsidP="005C7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</w:t>
            </w:r>
            <w:r w:rsidRPr="00DA6391">
              <w:rPr>
                <w:rFonts w:ascii="Times New Roman" w:hAnsi="Times New Roman" w:cs="Times New Roman"/>
                <w:sz w:val="24"/>
                <w:szCs w:val="24"/>
              </w:rPr>
              <w:t>ая возрастная группа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Лауреат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4D6378">
        <w:trPr>
          <w:trHeight w:val="305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36250D" w:rsidRDefault="0075503D" w:rsidP="006F1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03D" w:rsidRPr="00592E87" w:rsidTr="00E059F5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456B17" w:rsidRDefault="0075503D" w:rsidP="00456B17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344BAB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344BAB">
              <w:rPr>
                <w:rFonts w:ascii="Times New Roman" w:hAnsi="Times New Roman"/>
                <w:b/>
                <w:sz w:val="24"/>
                <w:szCs w:val="24"/>
              </w:rPr>
              <w:t>«Старое по - новому»</w:t>
            </w:r>
          </w:p>
          <w:p w:rsidR="0075503D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Островский</w:t>
            </w:r>
          </w:p>
          <w:p w:rsidR="0075503D" w:rsidRPr="0085476A" w:rsidRDefault="0075503D" w:rsidP="001947FF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человек                 120 минут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творческий коллектив музыкальный театр «Надежда»</w:t>
            </w:r>
          </w:p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«Надежда»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B63238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Евсеева Мария Владимировна </w:t>
            </w:r>
            <w:r w:rsidRPr="00B63238">
              <w:rPr>
                <w:rFonts w:ascii="Times New Roman" w:hAnsi="Times New Roman" w:cs="Times New Roman"/>
                <w:sz w:val="24"/>
                <w:szCs w:val="24"/>
              </w:rPr>
              <w:t>– режиссер</w:t>
            </w:r>
          </w:p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Гололысова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Марина Юрьевна – </w:t>
            </w:r>
            <w:r w:rsidRPr="00B63238">
              <w:rPr>
                <w:rFonts w:ascii="Times New Roman" w:hAnsi="Times New Roman" w:cs="Times New Roman"/>
                <w:sz w:val="24"/>
                <w:szCs w:val="24"/>
              </w:rPr>
              <w:t>хореограф</w:t>
            </w:r>
          </w:p>
          <w:p w:rsidR="0075503D" w:rsidRDefault="0075503D" w:rsidP="001947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0FB">
              <w:rPr>
                <w:rFonts w:ascii="Times New Roman" w:hAnsi="Times New Roman" w:cs="Times New Roman"/>
                <w:b/>
                <w:sz w:val="24"/>
                <w:szCs w:val="24"/>
              </w:rPr>
              <w:t>Соколова Екатерина Львовна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концертмейстер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DA6391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391">
              <w:rPr>
                <w:rFonts w:ascii="Times New Roman" w:hAnsi="Times New Roman" w:cs="Times New Roman"/>
                <w:sz w:val="24"/>
                <w:szCs w:val="24"/>
              </w:rPr>
              <w:t>Смешанная возрастная группа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03D">
              <w:rPr>
                <w:rFonts w:ascii="Times New Roman" w:hAnsi="Times New Roman" w:cs="Times New Roman"/>
                <w:b/>
                <w:sz w:val="24"/>
                <w:szCs w:val="24"/>
              </w:rPr>
              <w:t>ГРАН-ПРИ</w:t>
            </w:r>
          </w:p>
        </w:tc>
      </w:tr>
      <w:tr w:rsidR="0075503D" w:rsidRPr="00592E87" w:rsidTr="0075503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456B17" w:rsidRDefault="0075503D" w:rsidP="00456B17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DA0B0C" w:rsidRDefault="0075503D" w:rsidP="006F1F4B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DA0B0C">
              <w:rPr>
                <w:rFonts w:ascii="Times New Roman" w:hAnsi="Times New Roman"/>
                <w:b/>
                <w:sz w:val="24"/>
                <w:szCs w:val="24"/>
              </w:rPr>
              <w:t xml:space="preserve">«Госпожа </w:t>
            </w:r>
            <w:proofErr w:type="spellStart"/>
            <w:r w:rsidRPr="00DA0B0C">
              <w:rPr>
                <w:rFonts w:ascii="Times New Roman" w:hAnsi="Times New Roman"/>
                <w:b/>
                <w:sz w:val="24"/>
                <w:szCs w:val="24"/>
              </w:rPr>
              <w:t>Падейкова</w:t>
            </w:r>
            <w:proofErr w:type="spellEnd"/>
            <w:r w:rsidRPr="00DA0B0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75503D" w:rsidRDefault="0075503D" w:rsidP="006F1F4B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Д.Е. Салтыков-Щедрин</w:t>
            </w:r>
          </w:p>
          <w:p w:rsidR="0075503D" w:rsidRPr="00DA6391" w:rsidRDefault="0075503D" w:rsidP="006F1F4B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человек                               50 минут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6F1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ДШИ им. </w:t>
            </w:r>
          </w:p>
          <w:p w:rsidR="0075503D" w:rsidRPr="00DA6391" w:rsidRDefault="0075503D" w:rsidP="006F1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Е.Ф.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Светланова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DA6391" w:rsidRDefault="0075503D" w:rsidP="006F1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Галкина Елизавета Геннадьевна - </w:t>
            </w:r>
            <w:r w:rsidRPr="00DA0B0C">
              <w:rPr>
                <w:rFonts w:ascii="Times New Roman" w:hAnsi="Times New Roman" w:cs="Times New Roman"/>
                <w:sz w:val="24"/>
                <w:szCs w:val="24"/>
              </w:rPr>
              <w:t>режиссер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DA6391" w:rsidRDefault="0075503D" w:rsidP="006F1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391">
              <w:rPr>
                <w:rFonts w:ascii="Times New Roman" w:hAnsi="Times New Roman" w:cs="Times New Roman"/>
                <w:sz w:val="24"/>
                <w:szCs w:val="24"/>
              </w:rPr>
              <w:t>Смешанная возрастная группа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Лауреат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592E87" w:rsidTr="00C8189D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456B17" w:rsidRDefault="0075503D" w:rsidP="00456B17">
            <w:pPr>
              <w:pStyle w:val="a3"/>
              <w:numPr>
                <w:ilvl w:val="0"/>
                <w:numId w:val="10"/>
              </w:numPr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Default="0075503D" w:rsidP="003C2E0E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«Пробуждение чувств»</w:t>
            </w:r>
          </w:p>
          <w:p w:rsidR="0075503D" w:rsidRPr="00DA0B0C" w:rsidRDefault="0075503D" w:rsidP="003C2E0E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A0B0C">
              <w:rPr>
                <w:rFonts w:ascii="Times New Roman" w:hAnsi="Times New Roman"/>
                <w:sz w:val="24"/>
                <w:szCs w:val="24"/>
              </w:rPr>
              <w:t>Е.П. Ростопчина «Дневник девушки»</w:t>
            </w:r>
          </w:p>
          <w:p w:rsidR="0075503D" w:rsidRPr="00DA0B0C" w:rsidRDefault="0075503D" w:rsidP="003C2E0E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                             40 минут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3C2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№ 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DA0B0C" w:rsidRDefault="0075503D" w:rsidP="003C2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Большухина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Н.В. </w:t>
            </w:r>
            <w:r w:rsidRPr="00DA0B0C">
              <w:rPr>
                <w:rFonts w:ascii="Times New Roman" w:hAnsi="Times New Roman" w:cs="Times New Roman"/>
                <w:sz w:val="24"/>
                <w:szCs w:val="24"/>
              </w:rPr>
              <w:t>– актерское мастерство</w:t>
            </w:r>
          </w:p>
          <w:p w:rsidR="0075503D" w:rsidRPr="00592E87" w:rsidRDefault="0075503D" w:rsidP="003C2E0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Зейналова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А.Н., Рыбалченко С.В., Заслуженная артистка РФ </w:t>
            </w:r>
            <w:r w:rsidRPr="00DA0B0C">
              <w:rPr>
                <w:rFonts w:ascii="Times New Roman" w:hAnsi="Times New Roman" w:cs="Times New Roman"/>
                <w:sz w:val="24"/>
                <w:szCs w:val="24"/>
              </w:rPr>
              <w:t>– вокал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3D" w:rsidRPr="00592E87" w:rsidRDefault="0075503D" w:rsidP="003C2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  <w:r w:rsidRPr="00592E87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возрастная группа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Лауреат 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  <w:p w:rsidR="0075503D" w:rsidRPr="0075503D" w:rsidRDefault="0075503D" w:rsidP="001947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5503D"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</w:p>
        </w:tc>
      </w:tr>
      <w:tr w:rsidR="0075503D" w:rsidRPr="004D6378" w:rsidTr="004D6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54" w:type="dxa"/>
        </w:trPr>
        <w:tc>
          <w:tcPr>
            <w:tcW w:w="3652" w:type="dxa"/>
            <w:gridSpan w:val="2"/>
            <w:shd w:val="clear" w:color="auto" w:fill="auto"/>
          </w:tcPr>
          <w:p w:rsidR="0075503D" w:rsidRDefault="0075503D" w:rsidP="004D637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503D" w:rsidRPr="004D6378" w:rsidRDefault="0075503D" w:rsidP="004D637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жюри</w:t>
            </w:r>
          </w:p>
        </w:tc>
        <w:tc>
          <w:tcPr>
            <w:tcW w:w="11134" w:type="dxa"/>
            <w:gridSpan w:val="5"/>
            <w:shd w:val="clear" w:color="auto" w:fill="auto"/>
          </w:tcPr>
          <w:p w:rsidR="0075503D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6378">
              <w:rPr>
                <w:rFonts w:ascii="Times New Roman" w:hAnsi="Times New Roman" w:cs="Times New Roman"/>
                <w:b/>
                <w:sz w:val="24"/>
                <w:szCs w:val="24"/>
              </w:rPr>
              <w:t>Дарин</w:t>
            </w:r>
            <w:proofErr w:type="spellEnd"/>
            <w:r w:rsidRPr="004D63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Кирилл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t>Актер театра и кино.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t xml:space="preserve">Старший преподаватель Института им. Б. Щукина, 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t xml:space="preserve">кафедра «мастерство актера». 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03D" w:rsidRPr="004D6378" w:rsidTr="004D6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54" w:type="dxa"/>
        </w:trPr>
        <w:tc>
          <w:tcPr>
            <w:tcW w:w="3652" w:type="dxa"/>
            <w:gridSpan w:val="2"/>
            <w:shd w:val="clear" w:color="auto" w:fill="auto"/>
          </w:tcPr>
          <w:p w:rsidR="0075503D" w:rsidRPr="004D6378" w:rsidRDefault="0075503D" w:rsidP="004D637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b/>
                <w:sz w:val="24"/>
                <w:szCs w:val="24"/>
              </w:rPr>
              <w:t>Члены жюри</w:t>
            </w:r>
          </w:p>
        </w:tc>
        <w:tc>
          <w:tcPr>
            <w:tcW w:w="11134" w:type="dxa"/>
            <w:gridSpan w:val="5"/>
            <w:shd w:val="clear" w:color="auto" w:fill="auto"/>
          </w:tcPr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b/>
                <w:sz w:val="24"/>
                <w:szCs w:val="24"/>
              </w:rPr>
              <w:t>Кольцов Александр Николаевич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t>Почетный деятель искусств города Москвы.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t>Режиссер-педагог, магистр театрального искусства, актер театра и кино.</w:t>
            </w:r>
          </w:p>
        </w:tc>
      </w:tr>
      <w:tr w:rsidR="0075503D" w:rsidRPr="004D6378" w:rsidTr="004D6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54" w:type="dxa"/>
        </w:trPr>
        <w:tc>
          <w:tcPr>
            <w:tcW w:w="3652" w:type="dxa"/>
            <w:gridSpan w:val="2"/>
            <w:shd w:val="clear" w:color="auto" w:fill="auto"/>
          </w:tcPr>
          <w:p w:rsidR="0075503D" w:rsidRPr="004D6378" w:rsidRDefault="0075503D" w:rsidP="004D637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34" w:type="dxa"/>
            <w:gridSpan w:val="5"/>
            <w:shd w:val="clear" w:color="auto" w:fill="auto"/>
          </w:tcPr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b/>
                <w:sz w:val="24"/>
                <w:szCs w:val="24"/>
              </w:rPr>
              <w:t>Головатая Галина Федоровна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t>Ученый, педагог и просветитель, кандидат искусствоведения.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t>Профессор Российской государственной специализированной академии искусств.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t>Доцент Московской государственной консерватории им. П.И. Чайковского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503D" w:rsidRPr="004D6378" w:rsidTr="004D6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54" w:type="dxa"/>
        </w:trPr>
        <w:tc>
          <w:tcPr>
            <w:tcW w:w="3652" w:type="dxa"/>
            <w:gridSpan w:val="2"/>
            <w:shd w:val="clear" w:color="auto" w:fill="auto"/>
          </w:tcPr>
          <w:p w:rsidR="0075503D" w:rsidRPr="004D6378" w:rsidRDefault="0075503D" w:rsidP="004D637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оргкомитета</w:t>
            </w:r>
          </w:p>
        </w:tc>
        <w:tc>
          <w:tcPr>
            <w:tcW w:w="11134" w:type="dxa"/>
            <w:gridSpan w:val="5"/>
            <w:shd w:val="clear" w:color="auto" w:fill="auto"/>
          </w:tcPr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b/>
                <w:sz w:val="24"/>
                <w:szCs w:val="24"/>
              </w:rPr>
              <w:t>Нестерина Анна Алексеевна</w:t>
            </w:r>
          </w:p>
          <w:p w:rsidR="0075503D" w:rsidRPr="004D6378" w:rsidRDefault="0075503D" w:rsidP="004D63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D63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 ДШИ «Надежда»</w:t>
            </w:r>
          </w:p>
        </w:tc>
      </w:tr>
    </w:tbl>
    <w:p w:rsidR="004D6378" w:rsidRPr="004D6378" w:rsidRDefault="004D6378" w:rsidP="004D6378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4D6378" w:rsidRPr="004D6378" w:rsidSect="00245956">
      <w:footerReference w:type="default" r:id="rId9"/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DB9" w:rsidRDefault="006D1DB9" w:rsidP="00BA46BA">
      <w:pPr>
        <w:spacing w:after="0" w:line="240" w:lineRule="auto"/>
      </w:pPr>
      <w:r>
        <w:separator/>
      </w:r>
    </w:p>
  </w:endnote>
  <w:endnote w:type="continuationSeparator" w:id="0">
    <w:p w:rsidR="006D1DB9" w:rsidRDefault="006D1DB9" w:rsidP="00BA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4211266"/>
      <w:docPartObj>
        <w:docPartGallery w:val="Page Numbers (Bottom of Page)"/>
        <w:docPartUnique/>
      </w:docPartObj>
    </w:sdtPr>
    <w:sdtEndPr/>
    <w:sdtContent>
      <w:p w:rsidR="00BA46BA" w:rsidRDefault="0007273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50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6378" w:rsidRDefault="004D6378" w:rsidP="004D6378">
    <w:pPr>
      <w:pStyle w:val="a6"/>
      <w:jc w:val="center"/>
      <w:rPr>
        <w:rFonts w:ascii="Times New Roman" w:hAnsi="Times New Roman" w:cs="Times New Roman"/>
      </w:rPr>
    </w:pPr>
    <w:r w:rsidRPr="004D6378">
      <w:rPr>
        <w:rFonts w:ascii="Times New Roman" w:hAnsi="Times New Roman" w:cs="Times New Roman"/>
        <w:sz w:val="20"/>
        <w:szCs w:val="20"/>
        <w:lang w:val="en-US"/>
      </w:rPr>
      <w:t>VI</w:t>
    </w:r>
    <w:r w:rsidRPr="004D6378">
      <w:rPr>
        <w:rFonts w:ascii="Times New Roman" w:hAnsi="Times New Roman" w:cs="Times New Roman"/>
        <w:sz w:val="20"/>
        <w:szCs w:val="20"/>
      </w:rPr>
      <w:t xml:space="preserve"> Московский детско-юношеский конкурс-смотр художественного слова и малых театральных форм «Страницы русской классики. Золотой век</w:t>
    </w:r>
    <w:r w:rsidR="009B7C03" w:rsidRPr="004D6378">
      <w:rPr>
        <w:rFonts w:ascii="Times New Roman" w:hAnsi="Times New Roman" w:cs="Times New Roman"/>
        <w:sz w:val="20"/>
        <w:szCs w:val="20"/>
      </w:rPr>
      <w:t>»</w:t>
    </w:r>
    <w:r w:rsidR="00A16F19" w:rsidRPr="004D6378">
      <w:rPr>
        <w:rFonts w:ascii="Times New Roman" w:hAnsi="Times New Roman" w:cs="Times New Roman"/>
        <w:sz w:val="20"/>
        <w:szCs w:val="20"/>
      </w:rPr>
      <w:t xml:space="preserve">  </w:t>
    </w:r>
    <w:r w:rsidR="009B7C03" w:rsidRPr="004D6378">
      <w:rPr>
        <w:rFonts w:ascii="Times New Roman" w:hAnsi="Times New Roman" w:cs="Times New Roman"/>
        <w:sz w:val="20"/>
        <w:szCs w:val="20"/>
      </w:rPr>
      <w:t xml:space="preserve"> </w:t>
    </w:r>
    <w:r w:rsidR="00070253" w:rsidRPr="004D6378">
      <w:rPr>
        <w:rFonts w:ascii="Times New Roman" w:hAnsi="Times New Roman" w:cs="Times New Roman"/>
      </w:rPr>
      <w:t xml:space="preserve"> </w:t>
    </w:r>
  </w:p>
  <w:p w:rsidR="00070253" w:rsidRPr="004D6378" w:rsidRDefault="00A16F19" w:rsidP="004D6378">
    <w:pPr>
      <w:pStyle w:val="a6"/>
      <w:jc w:val="center"/>
      <w:rPr>
        <w:rFonts w:ascii="Times New Roman" w:hAnsi="Times New Roman" w:cs="Times New Roman"/>
      </w:rPr>
    </w:pPr>
    <w:r w:rsidRPr="004D6378">
      <w:rPr>
        <w:rFonts w:ascii="Times New Roman" w:hAnsi="Times New Roman" w:cs="Times New Roman"/>
        <w:i/>
        <w:sz w:val="20"/>
        <w:szCs w:val="20"/>
        <w:u w:val="single"/>
      </w:rPr>
      <w:t>Малая театральная форма</w:t>
    </w:r>
    <w:r w:rsidR="004D6378" w:rsidRPr="004D6378">
      <w:rPr>
        <w:rFonts w:ascii="Times New Roman" w:hAnsi="Times New Roman" w:cs="Times New Roman"/>
        <w:i/>
        <w:sz w:val="20"/>
        <w:szCs w:val="20"/>
        <w:u w:val="single"/>
      </w:rPr>
      <w:t xml:space="preserve"> 29 февраля 2020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DB9" w:rsidRDefault="006D1DB9" w:rsidP="00BA46BA">
      <w:pPr>
        <w:spacing w:after="0" w:line="240" w:lineRule="auto"/>
      </w:pPr>
      <w:r>
        <w:separator/>
      </w:r>
    </w:p>
  </w:footnote>
  <w:footnote w:type="continuationSeparator" w:id="0">
    <w:p w:rsidR="006D1DB9" w:rsidRDefault="006D1DB9" w:rsidP="00BA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44B"/>
    <w:multiLevelType w:val="hybridMultilevel"/>
    <w:tmpl w:val="B2D63D8A"/>
    <w:lvl w:ilvl="0" w:tplc="554E110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A54A4"/>
    <w:multiLevelType w:val="hybridMultilevel"/>
    <w:tmpl w:val="C9707522"/>
    <w:lvl w:ilvl="0" w:tplc="554E110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207E1"/>
    <w:multiLevelType w:val="hybridMultilevel"/>
    <w:tmpl w:val="C636B3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E36A98"/>
    <w:multiLevelType w:val="hybridMultilevel"/>
    <w:tmpl w:val="51326288"/>
    <w:lvl w:ilvl="0" w:tplc="554E110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0B5E02"/>
    <w:multiLevelType w:val="hybridMultilevel"/>
    <w:tmpl w:val="9BDCF7DA"/>
    <w:lvl w:ilvl="0" w:tplc="70EA46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2410FB"/>
    <w:multiLevelType w:val="hybridMultilevel"/>
    <w:tmpl w:val="2D4ABBCE"/>
    <w:lvl w:ilvl="0" w:tplc="554E110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771B61"/>
    <w:multiLevelType w:val="hybridMultilevel"/>
    <w:tmpl w:val="137E1D70"/>
    <w:lvl w:ilvl="0" w:tplc="554E110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4147B"/>
    <w:multiLevelType w:val="hybridMultilevel"/>
    <w:tmpl w:val="EAAECECE"/>
    <w:lvl w:ilvl="0" w:tplc="554E110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111342"/>
    <w:multiLevelType w:val="hybridMultilevel"/>
    <w:tmpl w:val="0A7816DA"/>
    <w:lvl w:ilvl="0" w:tplc="554E110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5956"/>
    <w:rsid w:val="00023F19"/>
    <w:rsid w:val="00031244"/>
    <w:rsid w:val="00031CC2"/>
    <w:rsid w:val="00037AB6"/>
    <w:rsid w:val="000470FB"/>
    <w:rsid w:val="00070253"/>
    <w:rsid w:val="00071C44"/>
    <w:rsid w:val="00072734"/>
    <w:rsid w:val="00073876"/>
    <w:rsid w:val="00077865"/>
    <w:rsid w:val="000778E6"/>
    <w:rsid w:val="00077D1E"/>
    <w:rsid w:val="000821B3"/>
    <w:rsid w:val="000830FE"/>
    <w:rsid w:val="00083509"/>
    <w:rsid w:val="00097D93"/>
    <w:rsid w:val="000C1B4E"/>
    <w:rsid w:val="000D7910"/>
    <w:rsid w:val="000E24B1"/>
    <w:rsid w:val="000F27AC"/>
    <w:rsid w:val="0010252E"/>
    <w:rsid w:val="00122CDF"/>
    <w:rsid w:val="00123DFA"/>
    <w:rsid w:val="0013595B"/>
    <w:rsid w:val="00156640"/>
    <w:rsid w:val="00195131"/>
    <w:rsid w:val="001B1930"/>
    <w:rsid w:val="001C052E"/>
    <w:rsid w:val="001D12DD"/>
    <w:rsid w:val="001E0E33"/>
    <w:rsid w:val="001E3B27"/>
    <w:rsid w:val="001E583A"/>
    <w:rsid w:val="002057EA"/>
    <w:rsid w:val="00241DE2"/>
    <w:rsid w:val="00245956"/>
    <w:rsid w:val="00252592"/>
    <w:rsid w:val="002626FA"/>
    <w:rsid w:val="00265BB6"/>
    <w:rsid w:val="00266FDE"/>
    <w:rsid w:val="00287901"/>
    <w:rsid w:val="002D3D68"/>
    <w:rsid w:val="002F0ADC"/>
    <w:rsid w:val="003054C1"/>
    <w:rsid w:val="0031515B"/>
    <w:rsid w:val="00315EAB"/>
    <w:rsid w:val="0032108D"/>
    <w:rsid w:val="00326A51"/>
    <w:rsid w:val="003363BB"/>
    <w:rsid w:val="0034154E"/>
    <w:rsid w:val="00341A52"/>
    <w:rsid w:val="00344BAB"/>
    <w:rsid w:val="00351AC2"/>
    <w:rsid w:val="00355E8A"/>
    <w:rsid w:val="0036250D"/>
    <w:rsid w:val="0036791D"/>
    <w:rsid w:val="003720FF"/>
    <w:rsid w:val="003837C7"/>
    <w:rsid w:val="00392095"/>
    <w:rsid w:val="003A378E"/>
    <w:rsid w:val="003B4C94"/>
    <w:rsid w:val="003D4624"/>
    <w:rsid w:val="003D6044"/>
    <w:rsid w:val="003E74C9"/>
    <w:rsid w:val="003F1C2F"/>
    <w:rsid w:val="003F58E3"/>
    <w:rsid w:val="003F6BB5"/>
    <w:rsid w:val="00425DD0"/>
    <w:rsid w:val="0045220D"/>
    <w:rsid w:val="00456B17"/>
    <w:rsid w:val="00465D2E"/>
    <w:rsid w:val="00473286"/>
    <w:rsid w:val="00495E71"/>
    <w:rsid w:val="004A35AA"/>
    <w:rsid w:val="004A559C"/>
    <w:rsid w:val="004D6378"/>
    <w:rsid w:val="004D7976"/>
    <w:rsid w:val="004E6585"/>
    <w:rsid w:val="004E79B2"/>
    <w:rsid w:val="004F6DBA"/>
    <w:rsid w:val="005135F5"/>
    <w:rsid w:val="0051767F"/>
    <w:rsid w:val="005349B1"/>
    <w:rsid w:val="00535BD8"/>
    <w:rsid w:val="00555406"/>
    <w:rsid w:val="00582108"/>
    <w:rsid w:val="00592E87"/>
    <w:rsid w:val="005942D6"/>
    <w:rsid w:val="005B2F8C"/>
    <w:rsid w:val="005B562B"/>
    <w:rsid w:val="005E1C82"/>
    <w:rsid w:val="005E307D"/>
    <w:rsid w:val="005E6E26"/>
    <w:rsid w:val="005F3FE6"/>
    <w:rsid w:val="006007E4"/>
    <w:rsid w:val="006135F9"/>
    <w:rsid w:val="00617EEA"/>
    <w:rsid w:val="00624FF3"/>
    <w:rsid w:val="00640218"/>
    <w:rsid w:val="006606F6"/>
    <w:rsid w:val="00687BAC"/>
    <w:rsid w:val="0069752A"/>
    <w:rsid w:val="006C100F"/>
    <w:rsid w:val="006D15AA"/>
    <w:rsid w:val="006D19A1"/>
    <w:rsid w:val="006D1DB9"/>
    <w:rsid w:val="006E0F8E"/>
    <w:rsid w:val="00700DC8"/>
    <w:rsid w:val="00701934"/>
    <w:rsid w:val="00712582"/>
    <w:rsid w:val="00722E51"/>
    <w:rsid w:val="00732E49"/>
    <w:rsid w:val="007358D0"/>
    <w:rsid w:val="0075503D"/>
    <w:rsid w:val="00760743"/>
    <w:rsid w:val="007654D5"/>
    <w:rsid w:val="0077507A"/>
    <w:rsid w:val="00782D03"/>
    <w:rsid w:val="007A4C5F"/>
    <w:rsid w:val="007A77AE"/>
    <w:rsid w:val="007B7C58"/>
    <w:rsid w:val="007B7CC0"/>
    <w:rsid w:val="007C45A4"/>
    <w:rsid w:val="007D2194"/>
    <w:rsid w:val="007F1330"/>
    <w:rsid w:val="007F3C49"/>
    <w:rsid w:val="00810D4A"/>
    <w:rsid w:val="00811A03"/>
    <w:rsid w:val="008141E4"/>
    <w:rsid w:val="00844AA3"/>
    <w:rsid w:val="00844E23"/>
    <w:rsid w:val="008539F1"/>
    <w:rsid w:val="0085476A"/>
    <w:rsid w:val="00856F01"/>
    <w:rsid w:val="00857741"/>
    <w:rsid w:val="008634EB"/>
    <w:rsid w:val="00866DBF"/>
    <w:rsid w:val="008714CB"/>
    <w:rsid w:val="00871802"/>
    <w:rsid w:val="008771E9"/>
    <w:rsid w:val="008C41EC"/>
    <w:rsid w:val="008C44C9"/>
    <w:rsid w:val="008D08F6"/>
    <w:rsid w:val="008D2037"/>
    <w:rsid w:val="008D2BF5"/>
    <w:rsid w:val="008D4CEE"/>
    <w:rsid w:val="008D6567"/>
    <w:rsid w:val="008F512C"/>
    <w:rsid w:val="008F7607"/>
    <w:rsid w:val="00902BF1"/>
    <w:rsid w:val="009037B9"/>
    <w:rsid w:val="00910F87"/>
    <w:rsid w:val="00916398"/>
    <w:rsid w:val="00921E58"/>
    <w:rsid w:val="00924C13"/>
    <w:rsid w:val="00946115"/>
    <w:rsid w:val="00954C9D"/>
    <w:rsid w:val="0096214B"/>
    <w:rsid w:val="00965DB9"/>
    <w:rsid w:val="00967BDF"/>
    <w:rsid w:val="00972423"/>
    <w:rsid w:val="00974585"/>
    <w:rsid w:val="00983AB5"/>
    <w:rsid w:val="00984D23"/>
    <w:rsid w:val="00991DBA"/>
    <w:rsid w:val="009A121F"/>
    <w:rsid w:val="009A1643"/>
    <w:rsid w:val="009A1777"/>
    <w:rsid w:val="009B2AB9"/>
    <w:rsid w:val="009B7C03"/>
    <w:rsid w:val="009C5CD0"/>
    <w:rsid w:val="009D0142"/>
    <w:rsid w:val="009D02C4"/>
    <w:rsid w:val="009D3812"/>
    <w:rsid w:val="009E418E"/>
    <w:rsid w:val="009E7F99"/>
    <w:rsid w:val="00A12AE9"/>
    <w:rsid w:val="00A16F19"/>
    <w:rsid w:val="00A23C78"/>
    <w:rsid w:val="00A3180A"/>
    <w:rsid w:val="00A359A0"/>
    <w:rsid w:val="00A37D13"/>
    <w:rsid w:val="00A64F1A"/>
    <w:rsid w:val="00A66377"/>
    <w:rsid w:val="00A74C15"/>
    <w:rsid w:val="00A75028"/>
    <w:rsid w:val="00A80DA5"/>
    <w:rsid w:val="00A8402F"/>
    <w:rsid w:val="00A932B9"/>
    <w:rsid w:val="00A944EE"/>
    <w:rsid w:val="00AA326A"/>
    <w:rsid w:val="00AA4170"/>
    <w:rsid w:val="00AB1687"/>
    <w:rsid w:val="00AC2507"/>
    <w:rsid w:val="00AC33AC"/>
    <w:rsid w:val="00AD4E62"/>
    <w:rsid w:val="00AE35BD"/>
    <w:rsid w:val="00AF6EF2"/>
    <w:rsid w:val="00B01749"/>
    <w:rsid w:val="00B11BD3"/>
    <w:rsid w:val="00B12AB2"/>
    <w:rsid w:val="00B152AA"/>
    <w:rsid w:val="00B30EC9"/>
    <w:rsid w:val="00B45D66"/>
    <w:rsid w:val="00B511FC"/>
    <w:rsid w:val="00B5680A"/>
    <w:rsid w:val="00B63238"/>
    <w:rsid w:val="00B64C08"/>
    <w:rsid w:val="00B951FA"/>
    <w:rsid w:val="00BA2133"/>
    <w:rsid w:val="00BA3FAC"/>
    <w:rsid w:val="00BA46BA"/>
    <w:rsid w:val="00BB0FED"/>
    <w:rsid w:val="00BC0C43"/>
    <w:rsid w:val="00BC5B60"/>
    <w:rsid w:val="00BD4833"/>
    <w:rsid w:val="00BD7677"/>
    <w:rsid w:val="00BE06DC"/>
    <w:rsid w:val="00BE355F"/>
    <w:rsid w:val="00BE543E"/>
    <w:rsid w:val="00BF1E73"/>
    <w:rsid w:val="00BF5799"/>
    <w:rsid w:val="00C0037E"/>
    <w:rsid w:val="00C22C9C"/>
    <w:rsid w:val="00C530E3"/>
    <w:rsid w:val="00C54B4A"/>
    <w:rsid w:val="00C558E9"/>
    <w:rsid w:val="00C7329D"/>
    <w:rsid w:val="00C73DEE"/>
    <w:rsid w:val="00C7560E"/>
    <w:rsid w:val="00C76B7B"/>
    <w:rsid w:val="00C9180A"/>
    <w:rsid w:val="00CA13E0"/>
    <w:rsid w:val="00CA35C6"/>
    <w:rsid w:val="00CA75FA"/>
    <w:rsid w:val="00CC674E"/>
    <w:rsid w:val="00CD2250"/>
    <w:rsid w:val="00CD66EF"/>
    <w:rsid w:val="00CD722D"/>
    <w:rsid w:val="00D00B21"/>
    <w:rsid w:val="00D06D3E"/>
    <w:rsid w:val="00D71502"/>
    <w:rsid w:val="00D828DB"/>
    <w:rsid w:val="00D962BC"/>
    <w:rsid w:val="00DA0B0C"/>
    <w:rsid w:val="00DA6391"/>
    <w:rsid w:val="00DB0BD6"/>
    <w:rsid w:val="00DC3C24"/>
    <w:rsid w:val="00DC5FD7"/>
    <w:rsid w:val="00DC688A"/>
    <w:rsid w:val="00DF4019"/>
    <w:rsid w:val="00E02F57"/>
    <w:rsid w:val="00E0793E"/>
    <w:rsid w:val="00E10E23"/>
    <w:rsid w:val="00E13B23"/>
    <w:rsid w:val="00E22D50"/>
    <w:rsid w:val="00E53F39"/>
    <w:rsid w:val="00E63DD2"/>
    <w:rsid w:val="00E73C94"/>
    <w:rsid w:val="00E92633"/>
    <w:rsid w:val="00E962F8"/>
    <w:rsid w:val="00EA1E58"/>
    <w:rsid w:val="00EA2FD6"/>
    <w:rsid w:val="00EA7600"/>
    <w:rsid w:val="00EE5E30"/>
    <w:rsid w:val="00EF1F2E"/>
    <w:rsid w:val="00F05018"/>
    <w:rsid w:val="00F07C40"/>
    <w:rsid w:val="00F44FA0"/>
    <w:rsid w:val="00F53551"/>
    <w:rsid w:val="00F74077"/>
    <w:rsid w:val="00F767D5"/>
    <w:rsid w:val="00F9344E"/>
    <w:rsid w:val="00FC5618"/>
    <w:rsid w:val="00FC587B"/>
    <w:rsid w:val="00FC6FDA"/>
    <w:rsid w:val="00FD6399"/>
    <w:rsid w:val="00FF106D"/>
    <w:rsid w:val="00FF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956"/>
    <w:pPr>
      <w:spacing w:after="0" w:line="240" w:lineRule="auto"/>
      <w:ind w:left="720" w:hanging="357"/>
      <w:contextualSpacing/>
      <w:jc w:val="both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BA4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46BA"/>
  </w:style>
  <w:style w:type="paragraph" w:styleId="a6">
    <w:name w:val="footer"/>
    <w:basedOn w:val="a"/>
    <w:link w:val="a7"/>
    <w:uiPriority w:val="99"/>
    <w:unhideWhenUsed/>
    <w:rsid w:val="00BA4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46BA"/>
  </w:style>
  <w:style w:type="table" w:styleId="a8">
    <w:name w:val="Table Grid"/>
    <w:basedOn w:val="a1"/>
    <w:rsid w:val="00A8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37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7A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FBD4C-F547-4406-801B-126117991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4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90</cp:revision>
  <cp:lastPrinted>2020-02-21T14:24:00Z</cp:lastPrinted>
  <dcterms:created xsi:type="dcterms:W3CDTF">2017-01-11T10:10:00Z</dcterms:created>
  <dcterms:modified xsi:type="dcterms:W3CDTF">2020-03-02T11:13:00Z</dcterms:modified>
</cp:coreProperties>
</file>